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33C" w:rsidRPr="007B133C" w:rsidRDefault="007B133C" w:rsidP="007B133C">
      <w:pPr>
        <w:jc w:val="center"/>
        <w:rPr>
          <w:b/>
          <w:sz w:val="28"/>
          <w:szCs w:val="28"/>
          <w:u w:val="single"/>
        </w:rPr>
      </w:pPr>
      <w:r w:rsidRPr="007B133C">
        <w:rPr>
          <w:b/>
          <w:sz w:val="28"/>
          <w:szCs w:val="28"/>
          <w:u w:val="single"/>
        </w:rPr>
        <w:t>1 százalékos beszámoló - 201</w:t>
      </w:r>
      <w:r w:rsidR="00DB674F">
        <w:rPr>
          <w:b/>
          <w:sz w:val="28"/>
          <w:szCs w:val="28"/>
          <w:u w:val="single"/>
        </w:rPr>
        <w:t>9</w:t>
      </w:r>
      <w:r w:rsidRPr="007B133C">
        <w:rPr>
          <w:b/>
          <w:sz w:val="28"/>
          <w:szCs w:val="28"/>
          <w:u w:val="single"/>
        </w:rPr>
        <w:t>.</w:t>
      </w:r>
    </w:p>
    <w:p w:rsidR="00415488" w:rsidRDefault="00E87676" w:rsidP="00B46DC5">
      <w:pPr>
        <w:jc w:val="center"/>
      </w:pPr>
      <w:r>
        <w:t>A Doktorok az Állatokért Állategészségügyi Alapítvány a személyi jövedelemadó 1%-os felajánlásaiból a 201</w:t>
      </w:r>
      <w:r w:rsidR="00DB674F">
        <w:t>9</w:t>
      </w:r>
      <w:r>
        <w:t>-</w:t>
      </w:r>
      <w:r w:rsidR="00DB674F">
        <w:t>e</w:t>
      </w:r>
      <w:r>
        <w:t>s rendelkező évben kiutalt összeget az alábbiak szerint használta fel:</w:t>
      </w:r>
    </w:p>
    <w:p w:rsidR="00E87676" w:rsidRPr="00B46DC5" w:rsidRDefault="00DB674F">
      <w:pPr>
        <w:rPr>
          <w:b/>
          <w:color w:val="FF0000"/>
        </w:rPr>
      </w:pPr>
      <w:r>
        <w:rPr>
          <w:b/>
          <w:color w:val="FF0000"/>
        </w:rPr>
        <w:t>2019-ben b</w:t>
      </w:r>
      <w:r w:rsidR="00E87676" w:rsidRPr="00B46DC5">
        <w:rPr>
          <w:b/>
          <w:color w:val="FF0000"/>
        </w:rPr>
        <w:t xml:space="preserve">eérkezett összeg: </w:t>
      </w:r>
      <w:r>
        <w:rPr>
          <w:b/>
          <w:color w:val="FF0000"/>
        </w:rPr>
        <w:t>897.532</w:t>
      </w:r>
      <w:r w:rsidR="00E87676" w:rsidRPr="00B46DC5">
        <w:rPr>
          <w:b/>
          <w:color w:val="FF0000"/>
        </w:rPr>
        <w:t xml:space="preserve"> Ft</w:t>
      </w:r>
    </w:p>
    <w:p w:rsidR="00E87676" w:rsidRDefault="007B133C">
      <w:r>
        <w:t>Költés 201</w:t>
      </w:r>
      <w:r w:rsidR="00DB674F">
        <w:t>9</w:t>
      </w:r>
      <w:r>
        <w:t>-b</w:t>
      </w:r>
      <w:r w:rsidR="00DB674F">
        <w:t>en</w:t>
      </w:r>
      <w:r>
        <w:t xml:space="preserve">: </w:t>
      </w:r>
      <w:r w:rsidR="00DB674F">
        <w:t>4.804</w:t>
      </w:r>
      <w:r w:rsidR="00F94406">
        <w:t xml:space="preserve"> </w:t>
      </w:r>
      <w:r>
        <w:t>Ft</w:t>
      </w:r>
    </w:p>
    <w:p w:rsidR="007B133C" w:rsidRDefault="007B133C">
      <w:r>
        <w:t>Elhatárolás 20</w:t>
      </w:r>
      <w:r w:rsidR="00DB674F">
        <w:t>20</w:t>
      </w:r>
      <w:r>
        <w:t>-r</w:t>
      </w:r>
      <w:r w:rsidR="00DB674F">
        <w:t>a</w:t>
      </w:r>
      <w:r>
        <w:t xml:space="preserve">: </w:t>
      </w:r>
      <w:r w:rsidR="00DB674F">
        <w:t>892.728</w:t>
      </w:r>
      <w:r>
        <w:t xml:space="preserve"> Ft</w:t>
      </w:r>
    </w:p>
    <w:p w:rsidR="007B133C" w:rsidRDefault="007B133C">
      <w:r>
        <w:tab/>
        <w:t>Ebből költés 20</w:t>
      </w:r>
      <w:r w:rsidR="00DB674F">
        <w:t>20</w:t>
      </w:r>
      <w:r>
        <w:t>. május 31-éig:</w:t>
      </w:r>
      <w:r w:rsidR="00B74F6F">
        <w:t xml:space="preserve"> </w:t>
      </w:r>
      <w:r w:rsidR="00DB674F">
        <w:t>72.888</w:t>
      </w:r>
      <w:r w:rsidR="00F94406">
        <w:t xml:space="preserve"> </w:t>
      </w:r>
      <w:r w:rsidR="00B74F6F">
        <w:t>Ft</w:t>
      </w:r>
    </w:p>
    <w:p w:rsidR="007B133C" w:rsidRDefault="007B133C">
      <w:r>
        <w:tab/>
        <w:t>Tartalékolás 20</w:t>
      </w:r>
      <w:r w:rsidR="00DB674F">
        <w:t>20</w:t>
      </w:r>
      <w:r>
        <w:t xml:space="preserve">. május 31. utánra: </w:t>
      </w:r>
      <w:r w:rsidR="00DB674F">
        <w:t>819.840</w:t>
      </w:r>
      <w:r w:rsidR="00B74F6F">
        <w:t xml:space="preserve"> Ft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1701"/>
      </w:tblGrid>
      <w:tr w:rsidR="00D57239" w:rsidRPr="007B133C" w:rsidTr="00391539">
        <w:tc>
          <w:tcPr>
            <w:tcW w:w="2122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Felhasználás ideje</w:t>
            </w:r>
          </w:p>
        </w:tc>
        <w:tc>
          <w:tcPr>
            <w:tcW w:w="2693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Tevékenység</w:t>
            </w:r>
          </w:p>
        </w:tc>
        <w:tc>
          <w:tcPr>
            <w:tcW w:w="2551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Részletezve</w:t>
            </w:r>
          </w:p>
        </w:tc>
        <w:tc>
          <w:tcPr>
            <w:tcW w:w="1701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Ráfordítás (Ft)</w:t>
            </w:r>
          </w:p>
        </w:tc>
      </w:tr>
      <w:tr w:rsidR="00391539" w:rsidRPr="00391539" w:rsidTr="002454CF">
        <w:tc>
          <w:tcPr>
            <w:tcW w:w="2122" w:type="dxa"/>
            <w:shd w:val="clear" w:color="auto" w:fill="9CC2E5" w:themeFill="accent1" w:themeFillTint="99"/>
          </w:tcPr>
          <w:p w:rsidR="00391539" w:rsidRPr="00391539" w:rsidRDefault="00391539" w:rsidP="00F94406">
            <w:r w:rsidRPr="00391539">
              <w:t>201</w:t>
            </w:r>
            <w:r w:rsidR="00DB674F">
              <w:t>9</w:t>
            </w:r>
            <w:r w:rsidRPr="00391539">
              <w:t>. szept-dec.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391539" w:rsidRPr="00391539" w:rsidRDefault="00391539" w:rsidP="00391539">
            <w:r w:rsidRPr="00391539">
              <w:t>Cél szerinti tevékenységre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391539" w:rsidRPr="00391539" w:rsidRDefault="00391539" w:rsidP="00391539"/>
        </w:tc>
        <w:tc>
          <w:tcPr>
            <w:tcW w:w="1701" w:type="dxa"/>
            <w:shd w:val="clear" w:color="auto" w:fill="9CC2E5" w:themeFill="accent1" w:themeFillTint="99"/>
          </w:tcPr>
          <w:p w:rsidR="00391539" w:rsidRPr="00391539" w:rsidRDefault="0044334F" w:rsidP="00F94406">
            <w:r>
              <w:t xml:space="preserve">           </w:t>
            </w:r>
            <w:r w:rsidR="00DB674F">
              <w:t>0</w:t>
            </w:r>
          </w:p>
        </w:tc>
      </w:tr>
      <w:tr w:rsidR="000C443B" w:rsidRPr="00391539" w:rsidTr="002454CF">
        <w:tc>
          <w:tcPr>
            <w:tcW w:w="2122" w:type="dxa"/>
            <w:shd w:val="clear" w:color="auto" w:fill="9CC2E5" w:themeFill="accent1" w:themeFillTint="99"/>
          </w:tcPr>
          <w:p w:rsidR="000C443B" w:rsidRPr="00391539" w:rsidRDefault="000C443B" w:rsidP="00F94406">
            <w:r>
              <w:t>20</w:t>
            </w:r>
            <w:r w:rsidR="00DB674F">
              <w:t>20</w:t>
            </w:r>
            <w:r>
              <w:t>. jan-máj.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0C443B" w:rsidRPr="00B46DC5" w:rsidRDefault="000C443B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0C443B" w:rsidRPr="00391539" w:rsidRDefault="0044334F" w:rsidP="00F94406">
            <w:r>
              <w:t>kutyapanziós elhelyezés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0C443B" w:rsidRPr="00391539" w:rsidRDefault="0044334F" w:rsidP="00F94406">
            <w:r>
              <w:t xml:space="preserve"> 10.000</w:t>
            </w:r>
          </w:p>
        </w:tc>
      </w:tr>
      <w:tr w:rsidR="000C443B" w:rsidRPr="00391539" w:rsidTr="002454CF">
        <w:tc>
          <w:tcPr>
            <w:tcW w:w="2122" w:type="dxa"/>
            <w:shd w:val="clear" w:color="auto" w:fill="9CC2E5" w:themeFill="accent1" w:themeFillTint="99"/>
          </w:tcPr>
          <w:p w:rsidR="000C443B" w:rsidRPr="00391539" w:rsidRDefault="000C443B" w:rsidP="00391539"/>
        </w:tc>
        <w:tc>
          <w:tcPr>
            <w:tcW w:w="2693" w:type="dxa"/>
            <w:shd w:val="clear" w:color="auto" w:fill="9CC2E5" w:themeFill="accent1" w:themeFillTint="99"/>
          </w:tcPr>
          <w:p w:rsidR="000C443B" w:rsidRPr="00B46DC5" w:rsidRDefault="000C443B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0C443B" w:rsidRPr="00391539" w:rsidRDefault="0044334F" w:rsidP="00391539">
            <w:proofErr w:type="spellStart"/>
            <w:r>
              <w:t>gyógytáp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0C443B" w:rsidRPr="00391539" w:rsidRDefault="0044334F" w:rsidP="00F94406">
            <w:r>
              <w:t xml:space="preserve"> 31.748</w:t>
            </w:r>
          </w:p>
        </w:tc>
      </w:tr>
      <w:tr w:rsidR="00F94406" w:rsidRPr="00391539" w:rsidTr="002454CF">
        <w:tc>
          <w:tcPr>
            <w:tcW w:w="2122" w:type="dxa"/>
            <w:shd w:val="clear" w:color="auto" w:fill="9CC2E5" w:themeFill="accent1" w:themeFillTint="99"/>
          </w:tcPr>
          <w:p w:rsidR="00F94406" w:rsidRPr="00391539" w:rsidRDefault="00F94406" w:rsidP="00391539"/>
        </w:tc>
        <w:tc>
          <w:tcPr>
            <w:tcW w:w="2693" w:type="dxa"/>
            <w:shd w:val="clear" w:color="auto" w:fill="9CC2E5" w:themeFill="accent1" w:themeFillTint="99"/>
          </w:tcPr>
          <w:p w:rsidR="00F94406" w:rsidRPr="00B46DC5" w:rsidRDefault="00F94406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F94406" w:rsidRPr="00391539" w:rsidRDefault="0044334F" w:rsidP="00391539">
            <w:r>
              <w:t>befogó bot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94406" w:rsidRPr="00F94406" w:rsidRDefault="0044334F" w:rsidP="00391539">
            <w:r>
              <w:t xml:space="preserve"> 22.250</w:t>
            </w:r>
          </w:p>
        </w:tc>
      </w:tr>
      <w:tr w:rsidR="00391539" w:rsidRPr="00391539" w:rsidTr="002454CF">
        <w:tc>
          <w:tcPr>
            <w:tcW w:w="2122" w:type="dxa"/>
            <w:shd w:val="clear" w:color="auto" w:fill="9CC2E5" w:themeFill="accent1" w:themeFillTint="99"/>
          </w:tcPr>
          <w:p w:rsidR="00391539" w:rsidRPr="00391539" w:rsidRDefault="00391539" w:rsidP="00391539"/>
        </w:tc>
        <w:tc>
          <w:tcPr>
            <w:tcW w:w="2693" w:type="dxa"/>
            <w:shd w:val="clear" w:color="auto" w:fill="9CC2E5" w:themeFill="accent1" w:themeFillTint="99"/>
          </w:tcPr>
          <w:p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Cél szerint összesen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391539" w:rsidRPr="00391539" w:rsidRDefault="00391539" w:rsidP="00391539"/>
        </w:tc>
        <w:tc>
          <w:tcPr>
            <w:tcW w:w="1701" w:type="dxa"/>
            <w:shd w:val="clear" w:color="auto" w:fill="9CC2E5" w:themeFill="accent1" w:themeFillTint="99"/>
          </w:tcPr>
          <w:p w:rsidR="00391539" w:rsidRPr="000C443B" w:rsidRDefault="0044334F" w:rsidP="0039153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B674F">
              <w:rPr>
                <w:b/>
              </w:rPr>
              <w:t>63.998</w:t>
            </w:r>
          </w:p>
        </w:tc>
      </w:tr>
      <w:tr w:rsidR="00391539" w:rsidRP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Pr="00391539" w:rsidRDefault="00391539" w:rsidP="00F94406">
            <w:r w:rsidRPr="00391539">
              <w:t>201</w:t>
            </w:r>
            <w:r w:rsidR="00DB674F">
              <w:t>9</w:t>
            </w:r>
            <w:r w:rsidRPr="00391539">
              <w:t>. szept-dec.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91539" w:rsidRPr="00391539" w:rsidRDefault="00391539" w:rsidP="00391539">
            <w:r w:rsidRPr="00391539">
              <w:t>Működési költségre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91539" w:rsidRPr="00391539" w:rsidRDefault="00DB674F" w:rsidP="00391539">
            <w:r>
              <w:t>pénzkazetta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91539" w:rsidRPr="00391539" w:rsidRDefault="00DB674F" w:rsidP="00391539">
            <w:r>
              <w:t xml:space="preserve">  </w:t>
            </w:r>
            <w:r w:rsidR="0044334F">
              <w:t xml:space="preserve"> </w:t>
            </w:r>
            <w:r>
              <w:t>4.804</w:t>
            </w:r>
          </w:p>
        </w:tc>
      </w:tr>
      <w:tr w:rsid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Default="004D0B4A" w:rsidP="00F94406">
            <w:r>
              <w:t>20</w:t>
            </w:r>
            <w:r w:rsidR="00DB674F">
              <w:t>20</w:t>
            </w:r>
            <w:r>
              <w:t>. jan-máj.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2551" w:type="dxa"/>
            <w:shd w:val="clear" w:color="auto" w:fill="FFE599" w:themeFill="accent4" w:themeFillTint="66"/>
          </w:tcPr>
          <w:p w:rsidR="00391539" w:rsidRDefault="00DB674F" w:rsidP="00391539">
            <w:r>
              <w:t>web tárhely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91539" w:rsidRDefault="00DB674F" w:rsidP="00391539">
            <w:r>
              <w:t xml:space="preserve">  </w:t>
            </w:r>
            <w:r w:rsidR="0044334F">
              <w:t xml:space="preserve"> </w:t>
            </w:r>
            <w:r>
              <w:t>8.890</w:t>
            </w:r>
          </w:p>
        </w:tc>
      </w:tr>
      <w:tr w:rsid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2693" w:type="dxa"/>
            <w:shd w:val="clear" w:color="auto" w:fill="FFE599" w:themeFill="accent4" w:themeFillTint="66"/>
          </w:tcPr>
          <w:p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Működésre összesen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1701" w:type="dxa"/>
            <w:shd w:val="clear" w:color="auto" w:fill="FFE599" w:themeFill="accent4" w:themeFillTint="66"/>
          </w:tcPr>
          <w:p w:rsidR="00391539" w:rsidRPr="000C443B" w:rsidRDefault="0044334F" w:rsidP="0039153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B674F">
              <w:rPr>
                <w:b/>
              </w:rPr>
              <w:t>13.694</w:t>
            </w:r>
          </w:p>
        </w:tc>
      </w:tr>
      <w:tr w:rsidR="00391539" w:rsidTr="002454CF">
        <w:tc>
          <w:tcPr>
            <w:tcW w:w="2122" w:type="dxa"/>
            <w:shd w:val="clear" w:color="auto" w:fill="C5E0B3" w:themeFill="accent6" w:themeFillTint="66"/>
          </w:tcPr>
          <w:p w:rsidR="00391539" w:rsidRDefault="00391539" w:rsidP="00F94406">
            <w:r>
              <w:t>201</w:t>
            </w:r>
            <w:r w:rsidR="00F94406">
              <w:t>8</w:t>
            </w:r>
            <w:r>
              <w:t>. szept-dec.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391539" w:rsidRDefault="00391539" w:rsidP="00391539">
            <w:r>
              <w:t>Marketingköltségre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391539" w:rsidRDefault="00391539" w:rsidP="00391539"/>
        </w:tc>
        <w:tc>
          <w:tcPr>
            <w:tcW w:w="1701" w:type="dxa"/>
            <w:shd w:val="clear" w:color="auto" w:fill="C5E0B3" w:themeFill="accent6" w:themeFillTint="66"/>
          </w:tcPr>
          <w:p w:rsidR="00391539" w:rsidRDefault="00C22C6C" w:rsidP="00391539">
            <w:r>
              <w:t xml:space="preserve">            0</w:t>
            </w:r>
          </w:p>
        </w:tc>
      </w:tr>
      <w:tr w:rsidR="004D0B4A" w:rsidTr="002454CF">
        <w:tc>
          <w:tcPr>
            <w:tcW w:w="2122" w:type="dxa"/>
            <w:shd w:val="clear" w:color="auto" w:fill="C5E0B3" w:themeFill="accent6" w:themeFillTint="66"/>
          </w:tcPr>
          <w:p w:rsidR="004D0B4A" w:rsidRDefault="004D0B4A" w:rsidP="00391539">
            <w:r>
              <w:t>2019. jan-máj.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4D0B4A" w:rsidRPr="00B46DC5" w:rsidRDefault="004D0B4A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4D0B4A" w:rsidRDefault="004D0B4A" w:rsidP="00391539"/>
        </w:tc>
        <w:tc>
          <w:tcPr>
            <w:tcW w:w="1701" w:type="dxa"/>
            <w:shd w:val="clear" w:color="auto" w:fill="C5E0B3" w:themeFill="accent6" w:themeFillTint="66"/>
          </w:tcPr>
          <w:p w:rsidR="004D0B4A" w:rsidRPr="00C22C6C" w:rsidRDefault="00C22C6C" w:rsidP="00391539">
            <w:r>
              <w:t xml:space="preserve">            </w:t>
            </w:r>
            <w:r w:rsidRPr="00C22C6C">
              <w:t>0</w:t>
            </w:r>
          </w:p>
        </w:tc>
      </w:tr>
      <w:tr w:rsidR="00391539" w:rsidTr="002454CF">
        <w:tc>
          <w:tcPr>
            <w:tcW w:w="2122" w:type="dxa"/>
            <w:shd w:val="clear" w:color="auto" w:fill="C5E0B3" w:themeFill="accent6" w:themeFillTint="66"/>
          </w:tcPr>
          <w:p w:rsidR="00391539" w:rsidRDefault="00391539" w:rsidP="00391539"/>
        </w:tc>
        <w:tc>
          <w:tcPr>
            <w:tcW w:w="2693" w:type="dxa"/>
            <w:shd w:val="clear" w:color="auto" w:fill="C5E0B3" w:themeFill="accent6" w:themeFillTint="66"/>
          </w:tcPr>
          <w:p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Marketingre összesen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391539" w:rsidRDefault="00391539" w:rsidP="00391539"/>
        </w:tc>
        <w:tc>
          <w:tcPr>
            <w:tcW w:w="1701" w:type="dxa"/>
            <w:shd w:val="clear" w:color="auto" w:fill="C5E0B3" w:themeFill="accent6" w:themeFillTint="66"/>
          </w:tcPr>
          <w:p w:rsidR="00391539" w:rsidRPr="000C443B" w:rsidRDefault="00C22C6C" w:rsidP="00391539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74F6F" w:rsidTr="00243737">
        <w:tc>
          <w:tcPr>
            <w:tcW w:w="7366" w:type="dxa"/>
            <w:gridSpan w:val="3"/>
          </w:tcPr>
          <w:p w:rsidR="00B74F6F" w:rsidRDefault="00B74F6F" w:rsidP="00391539">
            <w:r>
              <w:t>Összesen felhasznált</w:t>
            </w:r>
          </w:p>
        </w:tc>
        <w:tc>
          <w:tcPr>
            <w:tcW w:w="1701" w:type="dxa"/>
          </w:tcPr>
          <w:p w:rsidR="00B74F6F" w:rsidRPr="00B74F6F" w:rsidRDefault="0044334F" w:rsidP="00391539">
            <w:pPr>
              <w:rPr>
                <w:color w:val="FF0000"/>
              </w:rPr>
            </w:pPr>
            <w:r>
              <w:rPr>
                <w:color w:val="FF0000"/>
              </w:rPr>
              <w:t xml:space="preserve">  77.692</w:t>
            </w:r>
          </w:p>
        </w:tc>
      </w:tr>
      <w:tr w:rsidR="00B74F6F" w:rsidTr="002204E1">
        <w:tc>
          <w:tcPr>
            <w:tcW w:w="7366" w:type="dxa"/>
            <w:gridSpan w:val="3"/>
          </w:tcPr>
          <w:p w:rsidR="00B74F6F" w:rsidRDefault="00B74F6F" w:rsidP="00C22C6C">
            <w:r>
              <w:t>Tartalékolás 201</w:t>
            </w:r>
            <w:r w:rsidR="00C22C6C">
              <w:t>9</w:t>
            </w:r>
            <w:r>
              <w:t>. május 31. utánra</w:t>
            </w:r>
          </w:p>
        </w:tc>
        <w:tc>
          <w:tcPr>
            <w:tcW w:w="1701" w:type="dxa"/>
          </w:tcPr>
          <w:p w:rsidR="00B74F6F" w:rsidRPr="00B74F6F" w:rsidRDefault="0044334F" w:rsidP="00391539">
            <w:pPr>
              <w:rPr>
                <w:color w:val="FF0000"/>
              </w:rPr>
            </w:pPr>
            <w:r>
              <w:rPr>
                <w:color w:val="FF0000"/>
              </w:rPr>
              <w:t>819.840</w:t>
            </w:r>
          </w:p>
        </w:tc>
      </w:tr>
    </w:tbl>
    <w:p w:rsidR="00C22C6C" w:rsidRDefault="00C22C6C" w:rsidP="00C22C6C">
      <w:pPr>
        <w:spacing w:after="0"/>
      </w:pPr>
    </w:p>
    <w:p w:rsidR="006F4A47" w:rsidRDefault="006F4A47">
      <w:r>
        <w:t>Készült: 20</w:t>
      </w:r>
      <w:r w:rsidR="0044334F">
        <w:t>20</w:t>
      </w:r>
      <w:r>
        <w:t>. május 31.</w:t>
      </w:r>
    </w:p>
    <w:sectPr w:rsidR="006F4A47" w:rsidSect="0007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C13"/>
    <w:multiLevelType w:val="hybridMultilevel"/>
    <w:tmpl w:val="937A4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735"/>
    <w:multiLevelType w:val="hybridMultilevel"/>
    <w:tmpl w:val="8A6A8D7C"/>
    <w:lvl w:ilvl="0" w:tplc="81BC76CA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488"/>
    <w:rsid w:val="00076B32"/>
    <w:rsid w:val="000C443B"/>
    <w:rsid w:val="00117488"/>
    <w:rsid w:val="001C56FC"/>
    <w:rsid w:val="002454CF"/>
    <w:rsid w:val="00391539"/>
    <w:rsid w:val="00415488"/>
    <w:rsid w:val="0044334F"/>
    <w:rsid w:val="00447215"/>
    <w:rsid w:val="00462B67"/>
    <w:rsid w:val="004A1C6F"/>
    <w:rsid w:val="004D0B4A"/>
    <w:rsid w:val="006E367B"/>
    <w:rsid w:val="006F4A47"/>
    <w:rsid w:val="007B133C"/>
    <w:rsid w:val="008700E9"/>
    <w:rsid w:val="00972CA9"/>
    <w:rsid w:val="00B46DC5"/>
    <w:rsid w:val="00B74F6F"/>
    <w:rsid w:val="00C22C6C"/>
    <w:rsid w:val="00D57239"/>
    <w:rsid w:val="00DB674F"/>
    <w:rsid w:val="00E87676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610B"/>
  <w15:docId w15:val="{CC4F1E64-A340-4889-8245-47943F38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676"/>
    <w:pPr>
      <w:ind w:left="720"/>
      <w:contextualSpacing/>
    </w:pPr>
  </w:style>
  <w:style w:type="table" w:styleId="Rcsostblzat">
    <w:name w:val="Table Grid"/>
    <w:basedOn w:val="Normltblzat"/>
    <w:uiPriority w:val="39"/>
    <w:rsid w:val="004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B705-BC92-45A9-B62F-9DD2085E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Gabnai Viktória</dc:creator>
  <cp:keywords/>
  <dc:description/>
  <cp:lastModifiedBy>Viktória Kisberk Szabolcsné Gabnai</cp:lastModifiedBy>
  <cp:revision>11</cp:revision>
  <dcterms:created xsi:type="dcterms:W3CDTF">2018-05-30T09:01:00Z</dcterms:created>
  <dcterms:modified xsi:type="dcterms:W3CDTF">2020-06-02T23:42:00Z</dcterms:modified>
</cp:coreProperties>
</file>